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40B" w14:textId="6DB7FCD7" w:rsidR="00402ADE" w:rsidRPr="00EA4A6D" w:rsidRDefault="00984748" w:rsidP="00AE59F7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</w:p>
    <w:p w14:paraId="466BA6C9" w14:textId="77777777" w:rsidR="00AE59F7" w:rsidRPr="00EA4A6D" w:rsidRDefault="00AE59F7" w:rsidP="00EA4A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B05654" w14:textId="2AEA4F67" w:rsidR="00624876" w:rsidRPr="00DB36E1" w:rsidRDefault="00D277CC" w:rsidP="00AE59F7">
      <w:pPr>
        <w:ind w:left="-709"/>
        <w:jc w:val="both"/>
        <w:rPr>
          <w:rFonts w:ascii="Times New Roman" w:hAnsi="Times New Roman" w:cs="Times New Roman"/>
          <w:b/>
          <w:sz w:val="21"/>
          <w:szCs w:val="21"/>
          <w:lang w:val="en-GB"/>
        </w:rPr>
      </w:pP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Applications for the </w:t>
      </w:r>
      <w:r w:rsidR="000E10BE" w:rsidRPr="00DB36E1">
        <w:rPr>
          <w:rFonts w:ascii="Times New Roman" w:hAnsi="Times New Roman" w:cs="Times New Roman"/>
          <w:sz w:val="21"/>
          <w:szCs w:val="21"/>
          <w:lang w:val="en-GB"/>
        </w:rPr>
        <w:t>next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Cohort of the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YEMAYA Women in Science Training</w:t>
      </w:r>
      <w:r w:rsidR="000E10BE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Program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at TU Bergakademie Freiberg, Germany (TUBAF)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are hereby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opened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from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1</w:t>
      </w:r>
      <w:r w:rsidR="00AB5EF0" w:rsidRPr="00DB36E1">
        <w:rPr>
          <w:rFonts w:ascii="Times New Roman" w:hAnsi="Times New Roman" w:cs="Times New Roman"/>
          <w:b/>
          <w:sz w:val="21"/>
          <w:szCs w:val="21"/>
          <w:lang w:val="en-GB"/>
        </w:rPr>
        <w:t>5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.07 to 15.08.2025 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eligible candidates.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B07D10" w:rsidRPr="00DB36E1">
        <w:rPr>
          <w:rFonts w:ascii="Times New Roman" w:hAnsi="Times New Roman" w:cs="Times New Roman"/>
          <w:sz w:val="21"/>
          <w:szCs w:val="21"/>
          <w:lang w:val="en-GB"/>
        </w:rPr>
        <w:t>Confirmed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mobility duration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April – September 2026.</w:t>
      </w:r>
    </w:p>
    <w:tbl>
      <w:tblPr>
        <w:tblStyle w:val="TableGrid"/>
        <w:tblW w:w="1040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5872"/>
      </w:tblGrid>
      <w:tr w:rsidR="001E242A" w:rsidRPr="00EA4A6D" w14:paraId="768A5E56" w14:textId="77777777" w:rsidTr="00B914A0">
        <w:trPr>
          <w:trHeight w:val="217"/>
        </w:trPr>
        <w:tc>
          <w:tcPr>
            <w:tcW w:w="425" w:type="dxa"/>
          </w:tcPr>
          <w:p w14:paraId="6BE98D25" w14:textId="6CAF6029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112" w:type="dxa"/>
          </w:tcPr>
          <w:p w14:paraId="77F21FD1" w14:textId="5354811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of applicant (as in your passport)</w:t>
            </w:r>
          </w:p>
        </w:tc>
        <w:tc>
          <w:tcPr>
            <w:tcW w:w="5872" w:type="dxa"/>
          </w:tcPr>
          <w:p w14:paraId="1CBF6B76" w14:textId="6FD61CC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</w:t>
            </w:r>
          </w:p>
        </w:tc>
      </w:tr>
      <w:tr w:rsidR="001E242A" w:rsidRPr="00EA4A6D" w14:paraId="2B084E45" w14:textId="77777777" w:rsidTr="00B914A0">
        <w:trPr>
          <w:trHeight w:val="205"/>
        </w:trPr>
        <w:tc>
          <w:tcPr>
            <w:tcW w:w="425" w:type="dxa"/>
          </w:tcPr>
          <w:p w14:paraId="0C899948" w14:textId="1F0900FA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112" w:type="dxa"/>
          </w:tcPr>
          <w:p w14:paraId="2710810B" w14:textId="79D8C85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Your e-mail address</w:t>
            </w:r>
          </w:p>
        </w:tc>
        <w:tc>
          <w:tcPr>
            <w:tcW w:w="5872" w:type="dxa"/>
          </w:tcPr>
          <w:p w14:paraId="3F33386C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11EA0D3D" w14:textId="77777777" w:rsidTr="00B914A0">
        <w:trPr>
          <w:trHeight w:val="205"/>
        </w:trPr>
        <w:tc>
          <w:tcPr>
            <w:tcW w:w="425" w:type="dxa"/>
          </w:tcPr>
          <w:p w14:paraId="02A734A2" w14:textId="377748DE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112" w:type="dxa"/>
          </w:tcPr>
          <w:p w14:paraId="35520C98" w14:textId="15CA0825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 of institution </w:t>
            </w:r>
          </w:p>
        </w:tc>
        <w:tc>
          <w:tcPr>
            <w:tcW w:w="5872" w:type="dxa"/>
          </w:tcPr>
          <w:p w14:paraId="21D560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1A587B6" w14:textId="77777777" w:rsidTr="00B914A0">
        <w:trPr>
          <w:trHeight w:val="217"/>
        </w:trPr>
        <w:tc>
          <w:tcPr>
            <w:tcW w:w="425" w:type="dxa"/>
          </w:tcPr>
          <w:p w14:paraId="47784C61" w14:textId="76334283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112" w:type="dxa"/>
          </w:tcPr>
          <w:p w14:paraId="65DB833B" w14:textId="639ADF6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the study programme of your doctorate?</w:t>
            </w:r>
          </w:p>
        </w:tc>
        <w:tc>
          <w:tcPr>
            <w:tcW w:w="5872" w:type="dxa"/>
          </w:tcPr>
          <w:p w14:paraId="3146513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0B43B72A" w14:textId="77777777" w:rsidTr="00B914A0">
        <w:trPr>
          <w:trHeight w:val="423"/>
        </w:trPr>
        <w:tc>
          <w:tcPr>
            <w:tcW w:w="425" w:type="dxa"/>
          </w:tcPr>
          <w:p w14:paraId="26C00E61" w14:textId="278BA1F0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4112" w:type="dxa"/>
          </w:tcPr>
          <w:p w14:paraId="0F8A458E" w14:textId="6D17024C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your current year in your PhD journey?</w:t>
            </w:r>
          </w:p>
        </w:tc>
        <w:tc>
          <w:tcPr>
            <w:tcW w:w="5872" w:type="dxa"/>
          </w:tcPr>
          <w:p w14:paraId="4638C754" w14:textId="7C07BA0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E242A" w:rsidRPr="00EA4A6D" w14:paraId="00556C2F" w14:textId="77777777" w:rsidTr="00B914A0">
        <w:trPr>
          <w:trHeight w:val="436"/>
        </w:trPr>
        <w:tc>
          <w:tcPr>
            <w:tcW w:w="425" w:type="dxa"/>
          </w:tcPr>
          <w:p w14:paraId="2A382F95" w14:textId="32D041E4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4112" w:type="dxa"/>
          </w:tcPr>
          <w:p w14:paraId="25229991" w14:textId="30F460F4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and email address of your main supervisor</w:t>
            </w:r>
          </w:p>
        </w:tc>
        <w:tc>
          <w:tcPr>
            <w:tcW w:w="5872" w:type="dxa"/>
          </w:tcPr>
          <w:p w14:paraId="70A8371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056601E" w14:textId="77777777" w:rsidTr="00B914A0">
        <w:trPr>
          <w:trHeight w:val="643"/>
        </w:trPr>
        <w:tc>
          <w:tcPr>
            <w:tcW w:w="425" w:type="dxa"/>
          </w:tcPr>
          <w:p w14:paraId="5E13E454" w14:textId="77777777" w:rsidR="00071D9D" w:rsidRDefault="00071D9D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F0A57B3" w14:textId="40281E01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112" w:type="dxa"/>
          </w:tcPr>
          <w:p w14:paraId="6823F4DA" w14:textId="488630C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Have you contributed to any peer-reviewed research publication? If yes, share the link(s)  </w:t>
            </w:r>
          </w:p>
        </w:tc>
        <w:tc>
          <w:tcPr>
            <w:tcW w:w="5872" w:type="dxa"/>
          </w:tcPr>
          <w:p w14:paraId="1D59FD47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94AD6A5" w14:textId="77777777" w:rsidTr="001E242A">
        <w:trPr>
          <w:trHeight w:val="116"/>
        </w:trPr>
        <w:tc>
          <w:tcPr>
            <w:tcW w:w="425" w:type="dxa"/>
          </w:tcPr>
          <w:p w14:paraId="079294A6" w14:textId="3FE30A74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3127669A" w14:textId="2AD34F36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Important Information: </w:t>
            </w:r>
          </w:p>
          <w:p w14:paraId="10677073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0F2698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Please kindly note that with regards to this application, we are mainly interested in what aspects of your 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 work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 seek to achieve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within the 6 months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your stay at TUBAF and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your entire PhD work. </w:t>
            </w:r>
          </w:p>
          <w:p w14:paraId="34DC0F7C" w14:textId="173BC55C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69DDAC24" w14:textId="77777777" w:rsidTr="001E242A">
        <w:trPr>
          <w:trHeight w:val="205"/>
        </w:trPr>
        <w:tc>
          <w:tcPr>
            <w:tcW w:w="425" w:type="dxa"/>
          </w:tcPr>
          <w:p w14:paraId="23A3C6CF" w14:textId="2DFF6A1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984" w:type="dxa"/>
            <w:gridSpan w:val="2"/>
          </w:tcPr>
          <w:p w14:paraId="661FB7DE" w14:textId="33045A2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Tell us about yourself and your motivation for application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434C136" w14:textId="77777777" w:rsidTr="001E242A">
        <w:trPr>
          <w:trHeight w:val="1092"/>
        </w:trPr>
        <w:tc>
          <w:tcPr>
            <w:tcW w:w="425" w:type="dxa"/>
          </w:tcPr>
          <w:p w14:paraId="765026CE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C6225D" w14:textId="20DA7CE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1DF78D9" w14:textId="5D0EBF1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DB9A0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6211B3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6DD29BB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F97235F" w14:textId="7F1F17B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9B43EFF" w14:textId="77777777" w:rsidTr="001E242A">
        <w:trPr>
          <w:trHeight w:val="205"/>
        </w:trPr>
        <w:tc>
          <w:tcPr>
            <w:tcW w:w="425" w:type="dxa"/>
          </w:tcPr>
          <w:p w14:paraId="4972C715" w14:textId="78F6E6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9984" w:type="dxa"/>
            <w:gridSpan w:val="2"/>
          </w:tcPr>
          <w:p w14:paraId="173D6765" w14:textId="45976D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the problem statement of your research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)– Focus on your 6-month stay</w:t>
            </w:r>
          </w:p>
        </w:tc>
      </w:tr>
      <w:tr w:rsidR="001E242A" w:rsidRPr="00EA4A6D" w14:paraId="355D811B" w14:textId="77777777" w:rsidTr="001E242A">
        <w:trPr>
          <w:trHeight w:val="1080"/>
        </w:trPr>
        <w:tc>
          <w:tcPr>
            <w:tcW w:w="425" w:type="dxa"/>
          </w:tcPr>
          <w:p w14:paraId="2F2282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1237B361" w14:textId="534C3F3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18DCE5A" w14:textId="64F921A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96BDFE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F0943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680390" w14:textId="5AFADCAC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710151D8" w14:textId="77777777" w:rsidTr="001E242A">
        <w:trPr>
          <w:trHeight w:val="217"/>
        </w:trPr>
        <w:tc>
          <w:tcPr>
            <w:tcW w:w="425" w:type="dxa"/>
          </w:tcPr>
          <w:p w14:paraId="23097188" w14:textId="1331D00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9984" w:type="dxa"/>
            <w:gridSpan w:val="2"/>
          </w:tcPr>
          <w:p w14:paraId="42D7EF3A" w14:textId="6A91A5B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Why is your work very important, and must it be done at TUBAF? Justification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5CA18860" w14:textId="77777777" w:rsidTr="001E242A">
        <w:trPr>
          <w:trHeight w:val="860"/>
        </w:trPr>
        <w:tc>
          <w:tcPr>
            <w:tcW w:w="425" w:type="dxa"/>
          </w:tcPr>
          <w:p w14:paraId="2B51D22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C0C2E5C" w14:textId="3C55315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4779E5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1F776" w14:textId="120645A5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5AA91C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CAB57E" w14:textId="081C151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3273A89B" w14:textId="77777777" w:rsidTr="001E242A">
        <w:trPr>
          <w:trHeight w:val="217"/>
        </w:trPr>
        <w:tc>
          <w:tcPr>
            <w:tcW w:w="425" w:type="dxa"/>
          </w:tcPr>
          <w:p w14:paraId="32FDFEC9" w14:textId="2ED4FFAE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9984" w:type="dxa"/>
            <w:gridSpan w:val="2"/>
          </w:tcPr>
          <w:p w14:paraId="76303524" w14:textId="157C9E6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What have you achieved so far in your work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2CA4D79E" w14:textId="77777777" w:rsidTr="001E242A">
        <w:trPr>
          <w:trHeight w:val="1080"/>
        </w:trPr>
        <w:tc>
          <w:tcPr>
            <w:tcW w:w="425" w:type="dxa"/>
          </w:tcPr>
          <w:p w14:paraId="68F9E1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3A0FDD7" w14:textId="5524345E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37496C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D6FC75C" w14:textId="2A65E3E1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118ACA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F39E62" w14:textId="520FE9BF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871D8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196E2F" w14:textId="18089CB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CB3469D" w14:textId="77777777" w:rsidTr="001E242A">
        <w:trPr>
          <w:trHeight w:val="205"/>
        </w:trPr>
        <w:tc>
          <w:tcPr>
            <w:tcW w:w="425" w:type="dxa"/>
          </w:tcPr>
          <w:p w14:paraId="22967983" w14:textId="014B492A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9984" w:type="dxa"/>
            <w:gridSpan w:val="2"/>
          </w:tcPr>
          <w:p w14:paraId="52136269" w14:textId="0D02E33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tasks to be performed in Germany only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300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1AFB016" w14:textId="77777777" w:rsidTr="001E242A">
        <w:trPr>
          <w:trHeight w:val="873"/>
        </w:trPr>
        <w:tc>
          <w:tcPr>
            <w:tcW w:w="425" w:type="dxa"/>
          </w:tcPr>
          <w:p w14:paraId="4BAF1FC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830431D" w14:textId="01C05CA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E519BB" w14:textId="5C8944C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1FDD63" w14:textId="767CCBB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546D8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AEFC5B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CAD5C04" w14:textId="0C190A5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62AF0DE" w14:textId="77777777" w:rsidTr="001E242A">
        <w:trPr>
          <w:trHeight w:val="205"/>
        </w:trPr>
        <w:tc>
          <w:tcPr>
            <w:tcW w:w="425" w:type="dxa"/>
          </w:tcPr>
          <w:p w14:paraId="22BCBF39" w14:textId="51B6612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9984" w:type="dxa"/>
            <w:gridSpan w:val="2"/>
          </w:tcPr>
          <w:p w14:paraId="13E4A8C3" w14:textId="1862D61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Expected outcomes of your 6-month research stay in Germany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(Max. 3)</w:t>
            </w:r>
          </w:p>
        </w:tc>
      </w:tr>
      <w:tr w:rsidR="001E242A" w:rsidRPr="00EA4A6D" w14:paraId="69D5CD3E" w14:textId="77777777" w:rsidTr="001E242A">
        <w:trPr>
          <w:trHeight w:val="860"/>
        </w:trPr>
        <w:tc>
          <w:tcPr>
            <w:tcW w:w="425" w:type="dxa"/>
          </w:tcPr>
          <w:p w14:paraId="3CD4CFF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13110F9" w14:textId="3E00B96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007408" w14:textId="2A82413C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20D75C2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D285AD" w14:textId="7E5F2000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5B9E4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3118ED" w14:textId="6CA37E0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9F358B" w14:textId="6370106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B6E88B9" w14:textId="77777777" w:rsidTr="001E242A">
        <w:trPr>
          <w:trHeight w:val="217"/>
        </w:trPr>
        <w:tc>
          <w:tcPr>
            <w:tcW w:w="425" w:type="dxa"/>
          </w:tcPr>
          <w:p w14:paraId="41234B03" w14:textId="3E0B076D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9984" w:type="dxa"/>
            <w:gridSpan w:val="2"/>
          </w:tcPr>
          <w:p w14:paraId="56EFDFEE" w14:textId="4B3B687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Proposed work schedule for your 6 months of YEMAYA activities at TUBAF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I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nsert a GANTT CHART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 here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57EE152" w14:textId="77777777" w:rsidTr="001E242A">
        <w:trPr>
          <w:trHeight w:val="1080"/>
        </w:trPr>
        <w:tc>
          <w:tcPr>
            <w:tcW w:w="425" w:type="dxa"/>
          </w:tcPr>
          <w:p w14:paraId="10481C4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3AEE2378" w14:textId="02018B4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2C413B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014183" w14:textId="4E40AE0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E5C87A" w14:textId="396B80F3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3EAC36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B3D86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1F9C170" w14:textId="6155006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410BB92" w14:textId="77777777" w:rsidTr="001E242A">
        <w:trPr>
          <w:trHeight w:val="436"/>
        </w:trPr>
        <w:tc>
          <w:tcPr>
            <w:tcW w:w="425" w:type="dxa"/>
          </w:tcPr>
          <w:p w14:paraId="75022C6C" w14:textId="5C8557DE" w:rsidR="001E242A" w:rsidRPr="001E242A" w:rsidRDefault="001E242A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</w:tc>
        <w:tc>
          <w:tcPr>
            <w:tcW w:w="9984" w:type="dxa"/>
            <w:gridSpan w:val="2"/>
          </w:tcPr>
          <w:p w14:paraId="082AFBF6" w14:textId="07FC586F" w:rsidR="001E242A" w:rsidRPr="001E242A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Do you have a wish to use a specific laboratory equipment for your intended research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if yes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for what</w:t>
            </w:r>
            <w:r w:rsidR="00B7240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1E242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GB"/>
              </w:rPr>
              <w:t>Max 150 words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  <w:tr w:rsidR="001E242A" w:rsidRPr="00EA4A6D" w14:paraId="4FB7B11C" w14:textId="77777777" w:rsidTr="001E242A">
        <w:trPr>
          <w:trHeight w:val="860"/>
        </w:trPr>
        <w:tc>
          <w:tcPr>
            <w:tcW w:w="425" w:type="dxa"/>
          </w:tcPr>
          <w:p w14:paraId="1829EA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4663D5A" w14:textId="6F6F33F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B38F2E" w14:textId="561DDFA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31A37BA" w14:textId="3B618DD3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88ABB6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46150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A51B17E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E562AE" w14:textId="01AF882C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4F77E7" w14:textId="414C99C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3AA74BE6" w14:textId="77777777" w:rsidTr="001E242A">
        <w:trPr>
          <w:trHeight w:val="205"/>
        </w:trPr>
        <w:tc>
          <w:tcPr>
            <w:tcW w:w="425" w:type="dxa"/>
          </w:tcPr>
          <w:p w14:paraId="50DD95AA" w14:textId="108DA30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9984" w:type="dxa"/>
            <w:gridSpan w:val="2"/>
          </w:tcPr>
          <w:p w14:paraId="336EBF22" w14:textId="1B1D5F4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If any, what are the required consumables (reagents) for your laboratory work, and for what?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13D2D904" w14:textId="77777777" w:rsidTr="001E242A">
        <w:trPr>
          <w:trHeight w:val="564"/>
        </w:trPr>
        <w:tc>
          <w:tcPr>
            <w:tcW w:w="425" w:type="dxa"/>
          </w:tcPr>
          <w:p w14:paraId="68C45E9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C8F683E" w14:textId="5FC3774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757495" w14:textId="01B4499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7723ED" w14:textId="01AA3CA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AE59F51" w14:textId="6060049D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9DD818" w14:textId="77777777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47F7381" w14:textId="187EFE9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3453C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0299CC" w14:textId="549EFFB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74671E5" w14:textId="77777777" w:rsidTr="001E242A">
        <w:trPr>
          <w:trHeight w:val="329"/>
        </w:trPr>
        <w:tc>
          <w:tcPr>
            <w:tcW w:w="425" w:type="dxa"/>
          </w:tcPr>
          <w:p w14:paraId="24EC51E4" w14:textId="24CDE6D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9984" w:type="dxa"/>
            <w:gridSpan w:val="2"/>
          </w:tcPr>
          <w:p w14:paraId="32FEE290" w14:textId="506DF21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 your intended work, what practical laboratory experiences do you have?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D8B3002" w14:textId="77777777" w:rsidTr="001E242A">
        <w:trPr>
          <w:trHeight w:val="564"/>
        </w:trPr>
        <w:tc>
          <w:tcPr>
            <w:tcW w:w="425" w:type="dxa"/>
          </w:tcPr>
          <w:p w14:paraId="564EAB48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AC4BA95" w14:textId="190E57E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12E05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B13AF7" w14:textId="04E1DEB1" w:rsidR="001E242A" w:rsidRPr="00EA4A6D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  <w:p w14:paraId="6828DC7A" w14:textId="46A2610C" w:rsidR="001E242A" w:rsidRPr="00EA4A6D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E71F495" w14:textId="780D3642" w:rsidR="001E242A" w:rsidRDefault="001E242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E77EF5" w14:textId="77777777" w:rsidR="00B7240A" w:rsidRPr="00EA4A6D" w:rsidRDefault="00B7240A" w:rsidP="005E093B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8C188D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22650A" w14:textId="0B2FEDC6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1DBF3518" w14:textId="77777777" w:rsidTr="001E242A">
        <w:trPr>
          <w:trHeight w:val="423"/>
        </w:trPr>
        <w:tc>
          <w:tcPr>
            <w:tcW w:w="425" w:type="dxa"/>
          </w:tcPr>
          <w:p w14:paraId="61A84630" w14:textId="5AFC0D5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9984" w:type="dxa"/>
            <w:gridSpan w:val="2"/>
          </w:tcPr>
          <w:p w14:paraId="62E246B3" w14:textId="230DC0C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Tell as any other relevant information that can support your application 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0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1C4B586" w14:textId="77777777" w:rsidTr="001E242A">
        <w:trPr>
          <w:trHeight w:val="860"/>
        </w:trPr>
        <w:tc>
          <w:tcPr>
            <w:tcW w:w="425" w:type="dxa"/>
          </w:tcPr>
          <w:p w14:paraId="0F04DC8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F80F7EF" w14:textId="0F99815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1C9FFD" w14:textId="579485CE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03198A" w14:textId="47452C84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C9A5F6" w14:textId="29F09853" w:rsidR="00B7240A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E106659" w14:textId="26330EAB" w:rsidR="00B7240A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C681A7" w14:textId="77777777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B91CA" w14:textId="7232BD8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A2A593F" w14:textId="54C0CF32" w:rsidR="00FD2100" w:rsidRPr="00EA4A6D" w:rsidRDefault="00FD2100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786C720" w14:textId="77777777" w:rsidR="0073001B" w:rsidRDefault="0073001B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E789CCB" w14:textId="77777777" w:rsidR="0073001B" w:rsidRDefault="0073001B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5ADDA25" w14:textId="6D436F5F" w:rsidR="00FD2100" w:rsidRDefault="00FD2100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Important information</w:t>
      </w:r>
    </w:p>
    <w:p w14:paraId="4F14885F" w14:textId="77777777" w:rsidR="00541098" w:rsidRPr="00EA4A6D" w:rsidRDefault="00541098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764A0FC" w14:textId="016537D0" w:rsidR="00FD2100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left="709" w:right="142" w:hanging="34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Only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female PhD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candidates</w:t>
      </w:r>
      <w:r w:rsidR="00D277CC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from our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project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partner universities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are eligible to apply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0D4DBCC" w14:textId="6734CE08" w:rsidR="00FD2100" w:rsidRPr="00EA4A6D" w:rsidRDefault="00D277CC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Before application, it is highly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recommended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that you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consult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your respective </w:t>
      </w:r>
      <w:r w:rsidR="00FD2100" w:rsidRPr="00EA4A6D">
        <w:rPr>
          <w:rFonts w:ascii="Times New Roman" w:hAnsi="Times New Roman" w:cs="Times New Roman"/>
          <w:b/>
          <w:sz w:val="20"/>
          <w:szCs w:val="20"/>
          <w:lang w:val="en-GB"/>
        </w:rPr>
        <w:t>institutional coordinator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for further information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on the research topics.</w:t>
      </w:r>
    </w:p>
    <w:p w14:paraId="36A2B840" w14:textId="33E5471C" w:rsidR="00440368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Combin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e your Bachelor's, Master's certificates, and your 2-page CV as a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single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PDF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file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with your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DE5CE51" w14:textId="34801AA2" w:rsidR="005340FA" w:rsidRPr="00EA4A6D" w:rsidRDefault="00AE59F7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B64D9E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indly note that 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your application must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strictly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focus on what you plan to do at TUBAF within the 6-month duration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only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and not your entire PhD work.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E.g., 1-2 practical objective(s) you seek to achieve 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out</w:t>
      </w:r>
      <w:r w:rsidR="008132E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of your main </w:t>
      </w:r>
      <w:r w:rsidR="00077483" w:rsidRPr="00EA4A6D">
        <w:rPr>
          <w:rFonts w:ascii="Times New Roman" w:hAnsi="Times New Roman" w:cs="Times New Roman"/>
          <w:sz w:val="20"/>
          <w:szCs w:val="20"/>
          <w:lang w:val="en-GB"/>
        </w:rPr>
        <w:t>PhD work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E8AC938" w14:textId="6E829A50" w:rsidR="00AB5EF0" w:rsidRDefault="00AB5EF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Unfortunately, due to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health and </w:t>
      </w:r>
      <w:r w:rsidR="004F7FB2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legal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safety conditions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working at the laboratory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in Germany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we are not able to accept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pregnant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candidates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currently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For qualified candidates who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 are pregnant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or will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get pregnant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around this time we will be happy to defer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your slot to the next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admission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year.</w:t>
      </w:r>
    </w:p>
    <w:p w14:paraId="58867D4F" w14:textId="48C9FD11" w:rsidR="0073001B" w:rsidRPr="0073001B" w:rsidRDefault="008F2BB7" w:rsidP="0073001B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Your application and enquires should be submitted directly to your institutional coordinators. 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="0073001B" w:rsidRPr="008F2B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urgent </w:t>
      </w:r>
      <w:r>
        <w:rPr>
          <w:rFonts w:ascii="Times New Roman" w:hAnsi="Times New Roman" w:cs="Times New Roman"/>
          <w:sz w:val="20"/>
          <w:szCs w:val="20"/>
          <w:lang w:val="en-GB"/>
        </w:rPr>
        <w:t>reasons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contact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TUBAF at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8" w:history="1">
        <w:r w:rsidR="0073001B" w:rsidRPr="00F06AB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Martin-Kofi.Mensah@grafa.tu-freiberg.de</w:t>
        </w:r>
      </w:hyperlink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sectPr w:rsidR="0073001B" w:rsidRPr="0073001B" w:rsidSect="00AE59F7">
      <w:headerReference w:type="default" r:id="rId9"/>
      <w:footerReference w:type="even" r:id="rId10"/>
      <w:footerReference w:type="default" r:id="rId11"/>
      <w:pgSz w:w="11906" w:h="16838"/>
      <w:pgMar w:top="1843" w:right="7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777C" w14:textId="77777777" w:rsidR="001355CB" w:rsidRDefault="001355CB" w:rsidP="0023682A">
      <w:pPr>
        <w:spacing w:after="0" w:line="240" w:lineRule="auto"/>
      </w:pPr>
      <w:r>
        <w:separator/>
      </w:r>
    </w:p>
  </w:endnote>
  <w:endnote w:type="continuationSeparator" w:id="0">
    <w:p w14:paraId="29F25E7C" w14:textId="77777777" w:rsidR="001355CB" w:rsidRDefault="001355CB" w:rsidP="0023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3839238"/>
      <w:docPartObj>
        <w:docPartGallery w:val="Page Numbers (Bottom of Page)"/>
        <w:docPartUnique/>
      </w:docPartObj>
    </w:sdtPr>
    <w:sdtContent>
      <w:p w14:paraId="77ED7130" w14:textId="37005B4A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FD4A3" w14:textId="77777777" w:rsidR="00B7240A" w:rsidRDefault="00B72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2816314"/>
      <w:docPartObj>
        <w:docPartGallery w:val="Page Numbers (Bottom of Page)"/>
        <w:docPartUnique/>
      </w:docPartObj>
    </w:sdtPr>
    <w:sdtContent>
      <w:p w14:paraId="7A56E4EB" w14:textId="58D05CEC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84239C" w14:textId="77777777" w:rsidR="00B7240A" w:rsidRDefault="00B72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A42F" w14:textId="77777777" w:rsidR="001355CB" w:rsidRDefault="001355CB" w:rsidP="0023682A">
      <w:pPr>
        <w:spacing w:after="0" w:line="240" w:lineRule="auto"/>
      </w:pPr>
      <w:r>
        <w:separator/>
      </w:r>
    </w:p>
  </w:footnote>
  <w:footnote w:type="continuationSeparator" w:id="0">
    <w:p w14:paraId="0A9283F0" w14:textId="77777777" w:rsidR="001355CB" w:rsidRDefault="001355CB" w:rsidP="0023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CA6" w14:textId="3D003DE4" w:rsidR="00E53807" w:rsidRDefault="00EA4A6D" w:rsidP="00AE59F7">
    <w:pPr>
      <w:pStyle w:val="NormalWeb"/>
      <w:ind w:left="-709" w:right="-709"/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 wp14:anchorId="3CCC5D02" wp14:editId="0E53560E">
          <wp:simplePos x="0" y="0"/>
          <wp:positionH relativeFrom="column">
            <wp:posOffset>5485942</wp:posOffset>
          </wp:positionH>
          <wp:positionV relativeFrom="paragraph">
            <wp:posOffset>270267</wp:posOffset>
          </wp:positionV>
          <wp:extent cx="731060" cy="731060"/>
          <wp:effectExtent l="0" t="0" r="5715" b="5715"/>
          <wp:wrapNone/>
          <wp:docPr id="12" name="Grafik 12" descr="C:\Users\TUBAF\AppData\Local\Microsoft\Windows\INetCache\Content.Word\TUBAF_Siegel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BAF\AppData\Local\Microsoft\Windows\INetCache\Content.Word\TUBAF_Siegel_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10" cy="73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100">
      <w:rPr>
        <w:noProof/>
      </w:rPr>
      <w:drawing>
        <wp:inline distT="0" distB="0" distL="0" distR="0" wp14:anchorId="1722F9B4" wp14:editId="08E4B3D0">
          <wp:extent cx="1514475" cy="337827"/>
          <wp:effectExtent l="0" t="0" r="0" b="508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81" cy="346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E58" w:rsidRPr="006C7E58">
      <w:t xml:space="preserve"> </w:t>
    </w:r>
    <w:r w:rsidR="00852BE5">
      <w:t xml:space="preserve">       </w:t>
    </w:r>
    <w:r w:rsidR="00984748">
      <w:rPr>
        <w:noProof/>
      </w:rPr>
      <w:drawing>
        <wp:inline distT="0" distB="0" distL="0" distR="0" wp14:anchorId="4E479A68" wp14:editId="7D223F61">
          <wp:extent cx="2075205" cy="421005"/>
          <wp:effectExtent l="0" t="0" r="0" b="0"/>
          <wp:docPr id="13" name="Grafik 13" descr="C:\Users\mm20buci\Desktop\BHT Afrika 2025\2025 poster\Machak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m20buci\Desktop\BHT Afrika 2025\2025 poster\Machak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88" cy="46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2BE5">
      <w:t xml:space="preserve">   </w:t>
    </w:r>
    <w:r w:rsidR="00077483">
      <w:t xml:space="preserve">  </w:t>
    </w:r>
    <w:r w:rsidR="00852BE5">
      <w:t xml:space="preserve">  </w:t>
    </w:r>
    <w:r w:rsidR="00984748">
      <w:rPr>
        <w:noProof/>
      </w:rPr>
      <w:drawing>
        <wp:inline distT="0" distB="0" distL="0" distR="0" wp14:anchorId="2673093B" wp14:editId="16E1AEDF">
          <wp:extent cx="1774893" cy="381000"/>
          <wp:effectExtent l="0" t="0" r="3175" b="0"/>
          <wp:docPr id="17" name="Grafik 17" descr="C:\Users\mm20buci\Desktop\BHT Afrika 2025\2025 poster\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mm20buci\Desktop\BHT Afrika 2025\2025 poster\UN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813" cy="39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rPr>
        <w:noProof/>
      </w:rPr>
      <w:drawing>
        <wp:inline distT="0" distB="0" distL="0" distR="0" wp14:anchorId="4B1938FE" wp14:editId="040F290B">
          <wp:extent cx="1800225" cy="366613"/>
          <wp:effectExtent l="0" t="0" r="0" b="0"/>
          <wp:docPr id="18" name="Grafik 18" descr="C:\Users\mm20buci\Desktop\BHT Afrika 2025\2025 poster\T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m20buci\Desktop\BHT Afrika 2025\2025 poster\TTU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25" cy="37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</w:t>
    </w:r>
    <w:r w:rsidR="00984748">
      <w:rPr>
        <w:noProof/>
      </w:rPr>
      <w:drawing>
        <wp:inline distT="0" distB="0" distL="0" distR="0" wp14:anchorId="05B734C1" wp14:editId="6E048A43">
          <wp:extent cx="1796995" cy="438150"/>
          <wp:effectExtent l="0" t="0" r="0" b="0"/>
          <wp:docPr id="19" name="Grafik 19" descr="C:\Users\mm20buci\Desktop\BHT Afrika 2025\2025 poster\ues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20buci\Desktop\BHT Afrika 2025\2025 poster\uesd-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466" cy="44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</w:t>
    </w:r>
    <w:r w:rsidR="00F20930">
      <w:t xml:space="preserve">         </w:t>
    </w:r>
    <w:r w:rsidR="00984748">
      <w:t xml:space="preserve">     </w:t>
    </w:r>
    <w:r w:rsidR="00852BE5">
      <w:rPr>
        <w:noProof/>
      </w:rPr>
      <w:drawing>
        <wp:inline distT="0" distB="0" distL="0" distR="0" wp14:anchorId="4FFE4BE9" wp14:editId="09C9EA15">
          <wp:extent cx="555203" cy="628981"/>
          <wp:effectExtent l="0" t="0" r="3810" b="6350"/>
          <wp:docPr id="21" name="Grafik 21" descr="C:\Users\mm20buci\Desktop\BHT Afrika 2025\2025 poster\U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mm20buci\Desktop\BHT Afrika 2025\2025 poster\UMaT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01" cy="64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B7C"/>
    <w:multiLevelType w:val="hybridMultilevel"/>
    <w:tmpl w:val="6F464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E3"/>
    <w:rsid w:val="00060F2E"/>
    <w:rsid w:val="000636CA"/>
    <w:rsid w:val="00071D9D"/>
    <w:rsid w:val="00077483"/>
    <w:rsid w:val="00087293"/>
    <w:rsid w:val="000E10BE"/>
    <w:rsid w:val="000E4874"/>
    <w:rsid w:val="000F0225"/>
    <w:rsid w:val="000F1AE1"/>
    <w:rsid w:val="000F6E4F"/>
    <w:rsid w:val="00104B13"/>
    <w:rsid w:val="00106567"/>
    <w:rsid w:val="00126660"/>
    <w:rsid w:val="001355CB"/>
    <w:rsid w:val="001B0CFF"/>
    <w:rsid w:val="001E242A"/>
    <w:rsid w:val="001F5BA4"/>
    <w:rsid w:val="002150AE"/>
    <w:rsid w:val="002354E8"/>
    <w:rsid w:val="0023682A"/>
    <w:rsid w:val="002510B5"/>
    <w:rsid w:val="002740E3"/>
    <w:rsid w:val="00296E66"/>
    <w:rsid w:val="002D333E"/>
    <w:rsid w:val="002E659A"/>
    <w:rsid w:val="002F14AF"/>
    <w:rsid w:val="003164F3"/>
    <w:rsid w:val="00335667"/>
    <w:rsid w:val="003D15B1"/>
    <w:rsid w:val="00402ADE"/>
    <w:rsid w:val="00440368"/>
    <w:rsid w:val="0049413C"/>
    <w:rsid w:val="004F7FB2"/>
    <w:rsid w:val="005340FA"/>
    <w:rsid w:val="00541098"/>
    <w:rsid w:val="00571767"/>
    <w:rsid w:val="00575A64"/>
    <w:rsid w:val="00577794"/>
    <w:rsid w:val="005E093B"/>
    <w:rsid w:val="00624876"/>
    <w:rsid w:val="006C7E58"/>
    <w:rsid w:val="006E09A0"/>
    <w:rsid w:val="00703769"/>
    <w:rsid w:val="0073001B"/>
    <w:rsid w:val="00796A15"/>
    <w:rsid w:val="007A13DB"/>
    <w:rsid w:val="008132E7"/>
    <w:rsid w:val="0084403A"/>
    <w:rsid w:val="00852BE5"/>
    <w:rsid w:val="008F2BB7"/>
    <w:rsid w:val="008F4317"/>
    <w:rsid w:val="00977EA4"/>
    <w:rsid w:val="00984748"/>
    <w:rsid w:val="00991F7C"/>
    <w:rsid w:val="00997B7B"/>
    <w:rsid w:val="009A72F3"/>
    <w:rsid w:val="009D5492"/>
    <w:rsid w:val="009E6676"/>
    <w:rsid w:val="00AB5EF0"/>
    <w:rsid w:val="00AE59F7"/>
    <w:rsid w:val="00AF6B3E"/>
    <w:rsid w:val="00B07D10"/>
    <w:rsid w:val="00B1738F"/>
    <w:rsid w:val="00B256DC"/>
    <w:rsid w:val="00B64D9E"/>
    <w:rsid w:val="00B7240A"/>
    <w:rsid w:val="00B914A0"/>
    <w:rsid w:val="00BB0254"/>
    <w:rsid w:val="00C73AE3"/>
    <w:rsid w:val="00D277CC"/>
    <w:rsid w:val="00DA3E63"/>
    <w:rsid w:val="00DB36E1"/>
    <w:rsid w:val="00E53807"/>
    <w:rsid w:val="00EA282E"/>
    <w:rsid w:val="00EA4A6D"/>
    <w:rsid w:val="00F20930"/>
    <w:rsid w:val="00F5192C"/>
    <w:rsid w:val="00F61A8A"/>
    <w:rsid w:val="00FC174F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D25DB"/>
  <w15:chartTrackingRefBased/>
  <w15:docId w15:val="{922A6237-6C9A-4EA2-854F-5342DAA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2A"/>
  </w:style>
  <w:style w:type="paragraph" w:styleId="Footer">
    <w:name w:val="footer"/>
    <w:basedOn w:val="Normal"/>
    <w:link w:val="Foot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2A"/>
  </w:style>
  <w:style w:type="paragraph" w:styleId="NormalWeb">
    <w:name w:val="Normal (Web)"/>
    <w:basedOn w:val="Normal"/>
    <w:uiPriority w:val="99"/>
    <w:unhideWhenUsed/>
    <w:rsid w:val="006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FD21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6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1B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73001B"/>
  </w:style>
  <w:style w:type="character" w:styleId="PageNumber">
    <w:name w:val="page number"/>
    <w:basedOn w:val="DefaultParagraphFont"/>
    <w:uiPriority w:val="99"/>
    <w:semiHidden/>
    <w:unhideWhenUsed/>
    <w:rsid w:val="00B7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-Kofi.Mensah@grafa.tu-freibe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5C52-E409-4AD2-B4B4-EE11AB6A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Bongaerts</dc:creator>
  <cp:keywords/>
  <dc:description/>
  <cp:lastModifiedBy>Martin Mensah</cp:lastModifiedBy>
  <cp:revision>14</cp:revision>
  <dcterms:created xsi:type="dcterms:W3CDTF">2025-07-11T13:18:00Z</dcterms:created>
  <dcterms:modified xsi:type="dcterms:W3CDTF">2025-07-12T14:08:00Z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4d4d7549-3662-400a-b772-6e6948e68096</vt:lpwstr>
  </property>
</Properties>
</file>